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CEA9" w14:textId="666B98C7" w:rsidR="00000000" w:rsidRDefault="001676E1">
      <w:r>
        <w:t>Ideas for s</w:t>
      </w:r>
      <w:r w:rsidR="00004ED6">
        <w:t>ocial media promos/ quick hitters:</w:t>
      </w:r>
    </w:p>
    <w:p w14:paraId="012C50E3" w14:textId="6991012F" w:rsidR="00004ED6" w:rsidRDefault="617A0DFA" w:rsidP="00004ED6">
      <w:pPr>
        <w:pStyle w:val="ListParagraph"/>
        <w:numPr>
          <w:ilvl w:val="0"/>
          <w:numId w:val="1"/>
        </w:numPr>
      </w:pPr>
      <w:r>
        <w:t xml:space="preserve">Wondering how you can live missionally in healthcare in 2023? Join like-minded Christ-following students and professionals to grow and explore together at </w:t>
      </w:r>
      <w:hyperlink r:id="rId7">
        <w:r w:rsidRPr="617A0DFA">
          <w:rPr>
            <w:rStyle w:val="Hyperlink"/>
          </w:rPr>
          <w:t>REMEDY West</w:t>
        </w:r>
      </w:hyperlink>
      <w:r>
        <w:t xml:space="preserve"> @ CBU Feb 24-25. Sign up today!</w:t>
      </w:r>
    </w:p>
    <w:p w14:paraId="324C9BEE" w14:textId="5C0FE2C3" w:rsidR="00004ED6" w:rsidRDefault="617A0DFA" w:rsidP="00004ED6">
      <w:pPr>
        <w:pStyle w:val="ListParagraph"/>
        <w:numPr>
          <w:ilvl w:val="0"/>
          <w:numId w:val="1"/>
        </w:numPr>
      </w:pPr>
      <w:r>
        <w:t xml:space="preserve">Life on mission. Healthcare worker. Mutually exclusive? We don’t think so. Join us for </w:t>
      </w:r>
      <w:hyperlink r:id="rId8">
        <w:r w:rsidRPr="617A0DFA">
          <w:rPr>
            <w:rStyle w:val="Hyperlink"/>
          </w:rPr>
          <w:t>Remedy23</w:t>
        </w:r>
      </w:hyperlink>
      <w:r>
        <w:t xml:space="preserve"> and be inspired. Sign up today!</w:t>
      </w:r>
    </w:p>
    <w:p w14:paraId="7BDA454D" w14:textId="102656D0" w:rsidR="00004ED6" w:rsidRDefault="617A0DFA" w:rsidP="00004ED6">
      <w:pPr>
        <w:pStyle w:val="ListParagraph"/>
        <w:numPr>
          <w:ilvl w:val="0"/>
          <w:numId w:val="1"/>
        </w:numPr>
      </w:pPr>
      <w:r>
        <w:t xml:space="preserve">What do Christian nurses, therapists, physicians, optometrists, hospital administrators, allied health workers, and students/ trainees in </w:t>
      </w:r>
      <w:proofErr w:type="gramStart"/>
      <w:r>
        <w:t>all of</w:t>
      </w:r>
      <w:proofErr w:type="gramEnd"/>
      <w:r>
        <w:t xml:space="preserve"> these fields have in common? They should all be at </w:t>
      </w:r>
      <w:hyperlink r:id="rId9">
        <w:r w:rsidRPr="617A0DFA">
          <w:rPr>
            <w:rStyle w:val="Hyperlink"/>
          </w:rPr>
          <w:t>Remedy23</w:t>
        </w:r>
      </w:hyperlink>
      <w:r>
        <w:t xml:space="preserve">, being equipped to live missionally as healthcare workers. Sign up today! </w:t>
      </w:r>
    </w:p>
    <w:p w14:paraId="40B96A63" w14:textId="77CAF188" w:rsidR="001676E1" w:rsidRDefault="617A0DFA" w:rsidP="001676E1">
      <w:pPr>
        <w:pStyle w:val="ListParagraph"/>
        <w:numPr>
          <w:ilvl w:val="0"/>
          <w:numId w:val="1"/>
        </w:numPr>
      </w:pPr>
      <w:r>
        <w:t xml:space="preserve">Med students- Need to remember why you’re doing this? </w:t>
      </w:r>
      <w:hyperlink r:id="rId10">
        <w:r w:rsidRPr="617A0DFA">
          <w:rPr>
            <w:rStyle w:val="Hyperlink"/>
          </w:rPr>
          <w:t>Remedy23</w:t>
        </w:r>
      </w:hyperlink>
      <w:r>
        <w:t>, Healthcare on Mission. Don’t miss it- sign up today!</w:t>
      </w:r>
    </w:p>
    <w:p w14:paraId="5D9D54E9" w14:textId="6157A6D0" w:rsidR="001676E1" w:rsidRDefault="617A0DFA" w:rsidP="001676E1">
      <w:pPr>
        <w:pStyle w:val="ListParagraph"/>
        <w:numPr>
          <w:ilvl w:val="0"/>
          <w:numId w:val="1"/>
        </w:numPr>
      </w:pPr>
      <w:r>
        <w:t xml:space="preserve">Nursing students- Need to remember why you’re doing this? </w:t>
      </w:r>
      <w:hyperlink r:id="rId11">
        <w:r w:rsidRPr="617A0DFA">
          <w:rPr>
            <w:rStyle w:val="Hyperlink"/>
          </w:rPr>
          <w:t>Remedy23</w:t>
        </w:r>
      </w:hyperlink>
      <w:r>
        <w:t>, Healthcare on Mission. Don’t miss it- sign up today!</w:t>
      </w:r>
    </w:p>
    <w:p w14:paraId="5BB94A64" w14:textId="661E15FA" w:rsidR="0039411D" w:rsidRDefault="617A0DFA" w:rsidP="001676E1">
      <w:pPr>
        <w:pStyle w:val="ListParagraph"/>
        <w:numPr>
          <w:ilvl w:val="0"/>
          <w:numId w:val="1"/>
        </w:numPr>
      </w:pPr>
      <w:r>
        <w:t xml:space="preserve">Join a phenomenal group of speakers and exhibitors at </w:t>
      </w:r>
      <w:hyperlink r:id="rId12">
        <w:r w:rsidRPr="617A0DFA">
          <w:rPr>
            <w:rStyle w:val="Hyperlink"/>
          </w:rPr>
          <w:t>Remedy23</w:t>
        </w:r>
      </w:hyperlink>
      <w:r>
        <w:t xml:space="preserve">, Healthcare on Mission. Sign up today! </w:t>
      </w:r>
    </w:p>
    <w:p w14:paraId="5696A101" w14:textId="58C7F810" w:rsidR="001676E1" w:rsidRDefault="001676E1" w:rsidP="001676E1"/>
    <w:sectPr w:rsidR="001676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8342B"/>
    <w:multiLevelType w:val="hybridMultilevel"/>
    <w:tmpl w:val="25048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333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D6"/>
    <w:rsid w:val="00004ED6"/>
    <w:rsid w:val="001676E1"/>
    <w:rsid w:val="0039411D"/>
    <w:rsid w:val="0062183D"/>
    <w:rsid w:val="00D1762E"/>
    <w:rsid w:val="00E60E7C"/>
    <w:rsid w:val="617A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299DA"/>
  <w15:chartTrackingRefBased/>
  <w15:docId w15:val="{0AB25184-FA6D-4DC2-9099-02E1BE2E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dawest.org/remedy" TargetMode="Externa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cmdawest.org/remedy" TargetMode="External"/><Relationship Id="rId12" Type="http://schemas.openxmlformats.org/officeDocument/2006/relationships/hyperlink" Target="http://cmdawest.org/remed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mdawest.org/remedy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mdawest.org/remedy" TargetMode="External"/><Relationship Id="rId4" Type="http://schemas.openxmlformats.org/officeDocument/2006/relationships/styles" Target="styles.xml"/><Relationship Id="rId9" Type="http://schemas.openxmlformats.org/officeDocument/2006/relationships/hyperlink" Target="http://cmdawest.org/remed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7E7B6846EEF4188D0A9E69AA2B50D" ma:contentTypeVersion="16" ma:contentTypeDescription="Create a new document." ma:contentTypeScope="" ma:versionID="3d6a815f98ca10f034d31b5e75f45739">
  <xsd:schema xmlns:xsd="http://www.w3.org/2001/XMLSchema" xmlns:xs="http://www.w3.org/2001/XMLSchema" xmlns:p="http://schemas.microsoft.com/office/2006/metadata/properties" xmlns:ns2="493d7169-e07a-4265-ae52-3e175ce252e9" xmlns:ns3="855b7d3c-9d6c-464a-9f66-ce4854522f9e" targetNamespace="http://schemas.microsoft.com/office/2006/metadata/properties" ma:root="true" ma:fieldsID="2ceb1823a32e69f5c1ef586f5204967f" ns2:_="" ns3:_="">
    <xsd:import namespace="493d7169-e07a-4265-ae52-3e175ce252e9"/>
    <xsd:import namespace="855b7d3c-9d6c-464a-9f66-ce4854522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d7169-e07a-4265-ae52-3e175ce25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d26c91a-1a62-424b-8945-6ba881507f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7d3c-9d6c-464a-9f66-ce4854522f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1c34912-c0b6-4520-912e-0f0115411fc8}" ma:internalName="TaxCatchAll" ma:showField="CatchAllData" ma:web="855b7d3c-9d6c-464a-9f66-ce4854522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5F1A1D-903E-4835-88A6-27D2497231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4ADA4-9309-410C-BF28-803790FB3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d7169-e07a-4265-ae52-3e175ce252e9"/>
    <ds:schemaRef ds:uri="855b7d3c-9d6c-464a-9f66-ce4854522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Lindberg</dc:creator>
  <cp:keywords/>
  <dc:description/>
  <cp:lastModifiedBy>Wes Ehrhart</cp:lastModifiedBy>
  <cp:revision>4</cp:revision>
  <dcterms:created xsi:type="dcterms:W3CDTF">2022-10-21T18:15:00Z</dcterms:created>
  <dcterms:modified xsi:type="dcterms:W3CDTF">2023-09-07T21:39:00Z</dcterms:modified>
</cp:coreProperties>
</file>